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9" w:rsidRPr="002F31C1" w:rsidRDefault="002F31C1" w:rsidP="002F31C1">
      <w:pPr>
        <w:jc w:val="center"/>
        <w:rPr>
          <w:rFonts w:ascii="Kz Times New Roman" w:hAnsi="Kz Times New Roman" w:cs="Kz Times New Roman"/>
          <w:b/>
          <w:sz w:val="40"/>
          <w:szCs w:val="40"/>
          <w:lang w:val="kk-KZ"/>
        </w:rPr>
      </w:pPr>
      <w:r>
        <w:rPr>
          <w:rFonts w:ascii="Kz Times New Roman" w:hAnsi="Kz Times New Roman" w:cs="Kz Times New Roman"/>
          <w:b/>
          <w:sz w:val="40"/>
          <w:szCs w:val="40"/>
          <w:lang w:val="kk-KZ"/>
        </w:rPr>
        <w:t>Кітапханаға 2022 жылы келіп түскен әдебиеттер тізімі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3289"/>
        <w:gridCol w:w="992"/>
        <w:gridCol w:w="1276"/>
        <w:gridCol w:w="3402"/>
      </w:tblGrid>
      <w:tr w:rsidR="00F93C49" w:rsidRPr="00F434EA" w:rsidTr="002F31C1">
        <w:tc>
          <w:tcPr>
            <w:tcW w:w="817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</w:tcPr>
          <w:p w:rsidR="00F93C49" w:rsidRPr="00F434EA" w:rsidRDefault="00FA511C" w:rsidP="002F31C1">
            <w:pPr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Кітаптардың аты</w:t>
            </w:r>
            <w:bookmarkStart w:id="0" w:name="_GoBack"/>
            <w:bookmarkEnd w:id="0"/>
          </w:p>
        </w:tc>
        <w:tc>
          <w:tcPr>
            <w:tcW w:w="992" w:type="dxa"/>
          </w:tcPr>
          <w:p w:rsidR="00F93C49" w:rsidRPr="002F31C1" w:rsidRDefault="002F31C1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276" w:type="dxa"/>
          </w:tcPr>
          <w:p w:rsidR="00F93C49" w:rsidRPr="00F434EA" w:rsidRDefault="002F31C1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proofErr w:type="spellStart"/>
            <w:r>
              <w:rPr>
                <w:rFonts w:ascii="Kz Times New Roman" w:hAnsi="Kz Times New Roman" w:cs="Kz Times New Roman"/>
                <w:b/>
                <w:sz w:val="28"/>
                <w:szCs w:val="28"/>
              </w:rPr>
              <w:t>бағасы</w:t>
            </w:r>
            <w:proofErr w:type="spellEnd"/>
          </w:p>
        </w:tc>
        <w:tc>
          <w:tcPr>
            <w:tcW w:w="3402" w:type="dxa"/>
          </w:tcPr>
          <w:p w:rsidR="00F93C49" w:rsidRPr="00F434EA" w:rsidRDefault="00F93C49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F434EA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Кафедра</w:t>
            </w:r>
          </w:p>
        </w:tc>
      </w:tr>
      <w:tr w:rsidR="00F93C49" w:rsidRPr="00F434EA" w:rsidTr="002F31C1">
        <w:trPr>
          <w:trHeight w:val="1376"/>
        </w:trPr>
        <w:tc>
          <w:tcPr>
            <w:tcW w:w="817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9" w:type="dxa"/>
          </w:tcPr>
          <w:p w:rsidR="00D073A7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D073A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Virginia, E.J. </w:t>
            </w:r>
          </w:p>
          <w:p w:rsidR="00F93C49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D073A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ab/>
              <w:t>On screen 2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 [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Текст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]: student's book / Evans Jenny Dooley Virginia.- </w:t>
            </w:r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EU: </w:t>
            </w:r>
            <w:proofErr w:type="spellStart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Express</w:t>
            </w:r>
            <w:proofErr w:type="spellEnd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Publishing</w:t>
            </w:r>
            <w:proofErr w:type="spellEnd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, 2021 г. </w:t>
            </w:r>
          </w:p>
        </w:tc>
        <w:tc>
          <w:tcPr>
            <w:tcW w:w="992" w:type="dxa"/>
          </w:tcPr>
          <w:p w:rsidR="00F93C49" w:rsidRPr="00D073A7" w:rsidRDefault="00A403B5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93C49" w:rsidRPr="00A403B5" w:rsidRDefault="00A403B5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</w:rPr>
              <w:t>9 111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2F31C1" w:rsidRDefault="002F31C1" w:rsidP="006D1B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F93C49" w:rsidRPr="002F31C1" w:rsidRDefault="002F31C1" w:rsidP="006D1B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</w:tr>
      <w:tr w:rsidR="007F2917" w:rsidRPr="00F434EA" w:rsidTr="002F31C1">
        <w:trPr>
          <w:trHeight w:val="1376"/>
        </w:trPr>
        <w:tc>
          <w:tcPr>
            <w:tcW w:w="817" w:type="dxa"/>
          </w:tcPr>
          <w:p w:rsidR="007F2917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9" w:type="dxa"/>
          </w:tcPr>
          <w:p w:rsidR="007F2917" w:rsidRPr="007F291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Morgan D., Regan N. </w:t>
            </w:r>
          </w:p>
          <w:p w:rsidR="007F2917" w:rsidRPr="007F291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Take-off. Technical English for Engineering [</w:t>
            </w:r>
            <w:proofErr w:type="spellStart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Текст</w:t>
            </w:r>
            <w:proofErr w:type="spellEnd"/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]: Course Book / Regan N. Morgan D.- Garnet Education, 2013.- 321 с.</w:t>
            </w:r>
          </w:p>
          <w:p w:rsidR="007F2917" w:rsidRPr="00D073A7" w:rsidRDefault="007F2917" w:rsidP="007F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7F291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ISBN 978185964974-9: 27664т. 00т.</w:t>
            </w:r>
          </w:p>
        </w:tc>
        <w:tc>
          <w:tcPr>
            <w:tcW w:w="992" w:type="dxa"/>
          </w:tcPr>
          <w:p w:rsidR="007F2917" w:rsidRPr="007F2917" w:rsidRDefault="007F291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76" w:type="dxa"/>
          </w:tcPr>
          <w:p w:rsidR="007F2917" w:rsidRPr="007F2917" w:rsidRDefault="007F291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27</w:t>
            </w:r>
            <w:r w:rsidR="000B35D0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664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7F2917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</w:tr>
      <w:tr w:rsidR="00F93C49" w:rsidRPr="00F434EA" w:rsidTr="002F31C1">
        <w:tc>
          <w:tcPr>
            <w:tcW w:w="817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9" w:type="dxa"/>
          </w:tcPr>
          <w:p w:rsidR="00D073A7" w:rsidRPr="00577F6D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Мырзабеков, Р.С. </w:t>
            </w:r>
          </w:p>
          <w:p w:rsidR="00D073A7" w:rsidRPr="00D073A7" w:rsidRDefault="00D073A7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Әлем өркениеттерінің тарихы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Р.С. Мырзабеков.- </w:t>
            </w: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2017.-</w:t>
            </w:r>
            <w:proofErr w:type="gramEnd"/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188 б.</w:t>
            </w:r>
          </w:p>
          <w:p w:rsidR="00F93C49" w:rsidRPr="00597E3D" w:rsidRDefault="00D073A7" w:rsidP="00597E3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D073A7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</w:t>
            </w:r>
            <w:r w:rsidR="00597E3D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978-601-04-3031-0: 3200т. 00т.</w:t>
            </w:r>
          </w:p>
        </w:tc>
        <w:tc>
          <w:tcPr>
            <w:tcW w:w="992" w:type="dxa"/>
          </w:tcPr>
          <w:p w:rsidR="00F93C49" w:rsidRPr="00597E3D" w:rsidRDefault="00597E3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F93C49" w:rsidRPr="00597E3D" w:rsidRDefault="00597E3D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  <w:r w:rsidR="000B35D0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200</w:t>
            </w:r>
            <w:r w:rsidR="00A403B5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F93C49" w:rsidRPr="002F31C1" w:rsidRDefault="002F31C1" w:rsidP="006D1B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9" w:type="dxa"/>
          </w:tcPr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Мильде</w:t>
            </w:r>
            <w:proofErr w:type="spellEnd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М. </w:t>
            </w:r>
          </w:p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Международное воздушное право и ИКАО [Текст] / М. </w:t>
            </w:r>
            <w:proofErr w:type="spellStart"/>
            <w:proofErr w:type="gram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Мильде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СПб: Институт AEROHELP, 2017.- 451 с.</w:t>
            </w:r>
          </w:p>
          <w:p w:rsidR="00385EFE" w:rsidRPr="00D073A7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978-5-4465-1579-0: 21891т. 00т.</w:t>
            </w:r>
          </w:p>
        </w:tc>
        <w:tc>
          <w:tcPr>
            <w:tcW w:w="992" w:type="dxa"/>
          </w:tcPr>
          <w:p w:rsidR="00385EFE" w:rsidRP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385EFE" w:rsidRP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21891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385EFE" w:rsidRPr="002F31C1" w:rsidRDefault="002F31C1" w:rsidP="006D1B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9" w:type="dxa"/>
          </w:tcPr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Useinova</w:t>
            </w:r>
            <w:proofErr w:type="spellEnd"/>
            <w:r w:rsidRPr="00385EF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G.R. </w:t>
            </w:r>
          </w:p>
          <w:p w:rsidR="00385EFE" w:rsidRPr="00385EFE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History of the state and rights of the Republic of Kazakhstan: educational-methodical manual: </w:t>
            </w: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Educational-methodical manual / G.R </w:t>
            </w:r>
            <w:proofErr w:type="spellStart"/>
            <w:proofErr w:type="gram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Useinova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KazNU</w:t>
            </w:r>
            <w:proofErr w:type="spellEnd"/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2017.- 172 с.</w:t>
            </w:r>
          </w:p>
          <w:p w:rsidR="00385EFE" w:rsidRPr="00D073A7" w:rsidRDefault="00385EFE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385EFE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978-601-04-2677-1: 2950т. 00т.</w:t>
            </w:r>
          </w:p>
        </w:tc>
        <w:tc>
          <w:tcPr>
            <w:tcW w:w="992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276" w:type="dxa"/>
          </w:tcPr>
          <w:p w:rsidR="00385EFE" w:rsidRDefault="00385EF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  <w:r w:rsidR="00AB2D7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950</w:t>
            </w:r>
            <w:r w:rsidR="00AB2D73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Ким, Л.М.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Саяси маркетинг [Мәтін]: Оқу құралы / Л.М. Ким.-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2017.-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246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978-601-04-2236-0: 4200т.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4 200,00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9E5C46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Nurtazina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N.D.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Ancient and Medieval Turkic History and Ancient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N.D.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Nurtazina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2019.- 166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978-601-04-4028-9: 2850т.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2 850,00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F94023" w:rsidRPr="00F434EA" w:rsidTr="002F31C1">
        <w:tc>
          <w:tcPr>
            <w:tcW w:w="817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9" w:type="dxa"/>
          </w:tcPr>
          <w:p w:rsidR="00F94023" w:rsidRPr="00F9402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9402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Жолдубаева, А.К. </w:t>
            </w:r>
          </w:p>
          <w:p w:rsidR="00F94023" w:rsidRPr="00F9402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F9402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Мәдениеттану бойынша практикум [Текст] / А.К. Жолдубаева, С.С. Аубакирова.-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Алматы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Қазақ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университеті</w:t>
            </w:r>
            <w:proofErr w:type="spellEnd"/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, 2020.- 142 б.</w:t>
            </w:r>
          </w:p>
          <w:p w:rsidR="00F94023" w:rsidRPr="00AB2D73" w:rsidRDefault="00F94023" w:rsidP="00F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9402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ISBN 978-601-04-3433-2: 2450т. 00т.</w:t>
            </w:r>
          </w:p>
        </w:tc>
        <w:tc>
          <w:tcPr>
            <w:tcW w:w="992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F94023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2 450,00</w:t>
            </w:r>
          </w:p>
        </w:tc>
        <w:tc>
          <w:tcPr>
            <w:tcW w:w="3402" w:type="dxa"/>
          </w:tcPr>
          <w:p w:rsidR="00F94023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Kamzanova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A.T.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Current Trends of Psychology: educational manual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Educational manual / A.T.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Kamzanova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2017.- 119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978-601-04-2890-4: 2050т.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2 050,00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Адскова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Т.П.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lastRenderedPageBreak/>
              <w:t xml:space="preserve"> Русский язык. Практический курс [Текст]: Учебное пособие для бакалавров-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нефилологов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Ч.1 / Т.П.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Адскова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Б.Б.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Абилхасимова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2018.- 162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978-601-04-3603-9: 2800т.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200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2 800,00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Kalysh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A.B.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Historical regional studies of Kazakhstan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A.B.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Kalysh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Kazakh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2019.- 172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978-601-04-3903-0: 2950т.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2 950,00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Калыш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А.Б.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Историческое краеведение Казахстана [Текст]: Учебное пособие / А.Б.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Калыш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2017.- 300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978-601-04-2960-4: 4500т.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4 500,00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Sultangalieva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G.S.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New Approaches to the Study of History of Kazakhstan in 19th century [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Textbook / G.S.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Sultangalieva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2020.- 149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978-601-04-1229-3: 2600т.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2 600,00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Ғабитов, Т.Х.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Мәдениеттер типологиясының теориясы мен әдіснамасы [Текст]: оқу құралы / Т.Х. Ғабитов,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Ә.Ө. Өмірбекова.-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2018.-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118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978-601-04-3513-1: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2 050,00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История Казахстана (</w:t>
            </w: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Елі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) [Текст]: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Учебник из 4-х книг. Кн.4: Независимый Казахстан: предпосылки образования, становление и развитие / Т.О.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Омарбеков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ж.б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.];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глав.ред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. Т.О.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Омарбеков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2020.- 223 б.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978-601-04-3655-8: 5500т.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5 500,00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89" w:type="dxa"/>
          </w:tcPr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Свинарчук</w:t>
            </w:r>
            <w:proofErr w:type="spellEnd"/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А.И. </w:t>
            </w:r>
          </w:p>
          <w:p w:rsidR="00AB2D73" w:rsidRPr="00AB2D73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Молодежная политика в Республике Казахстан [Текст]: Учебное пособие / А.И. </w:t>
            </w:r>
            <w:proofErr w:type="spellStart"/>
            <w:proofErr w:type="gram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Свинарчук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2019.- 142 с.</w:t>
            </w:r>
          </w:p>
          <w:p w:rsidR="00385EFE" w:rsidRPr="00D073A7" w:rsidRDefault="00AB2D73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AB2D7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978-601-04-4168-2: 2450т. 00т.</w:t>
            </w:r>
          </w:p>
        </w:tc>
        <w:tc>
          <w:tcPr>
            <w:tcW w:w="992" w:type="dxa"/>
          </w:tcPr>
          <w:p w:rsidR="00385EFE" w:rsidRDefault="00AB2D7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2 450,00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89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Құмғанбаев, Ж.Ж.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>Ұлт зиялы қауымы өкілдерінің автономиялы мемлекет тәуелсіздігі жолындағы қызметі мен іс-әрекеттері (1917-1939жж.) [Мәтін]: Монография / Ж.Ж. Құмғанбаев.- Алматы: Қазақ университеті, 2020.- 244 б.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978-601-04-5087-5: 4150т.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4 150,00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89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A.S.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Thermophysics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of rheological fluids 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educational manual for master course students / A.S.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; Translation from Russian: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Sh.B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Gumarova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L.E. </w:t>
            </w:r>
            <w:proofErr w:type="spellStart"/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Strautman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2017.- 136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978-601-04-2962-8: 2950т.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2 950,00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289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Molecular Physics [</w:t>
            </w: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]: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educational manual / A.S.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Askarova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и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др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].-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2017.- 284 с.</w:t>
            </w:r>
          </w:p>
          <w:p w:rsidR="00385EFE" w:rsidRPr="00D073A7" w:rsidRDefault="00F9402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>20</w:t>
            </w:r>
            <w:r w:rsidR="00CB7F53"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978-601-04-3000-6: 5450т.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5450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89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Джумагулова, К.Н.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Лекции по курсу "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Atomic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Physics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" на английском языке: Учебно-методическое пособие / К.Н. </w:t>
            </w:r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Джумагулова.-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Алматы: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Қазақ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университеті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2017.- 102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978-601-04-2221-6: 2350т. 00т.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2 350,00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385EFE" w:rsidRPr="00F434EA" w:rsidTr="002F31C1">
        <w:tc>
          <w:tcPr>
            <w:tcW w:w="817" w:type="dxa"/>
          </w:tcPr>
          <w:p w:rsidR="00385EFE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89" w:type="dxa"/>
          </w:tcPr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Makhmedjanov</w:t>
            </w:r>
            <w:proofErr w:type="spellEnd"/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N. </w:t>
            </w:r>
          </w:p>
          <w:p w:rsidR="00CB7F53" w:rsidRPr="00CB7F53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A Collection of Mathematical Tasks [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Текст</w:t>
            </w: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tutorial / N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Makhmedjanov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G </w:t>
            </w:r>
            <w:proofErr w:type="spellStart"/>
            <w:proofErr w:type="gram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Dildabek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.-</w:t>
            </w:r>
            <w:proofErr w:type="gram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Almaty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Qazaq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, 2019.- 134 с.</w:t>
            </w:r>
          </w:p>
          <w:p w:rsidR="00385EFE" w:rsidRPr="00D073A7" w:rsidRDefault="00CB7F53" w:rsidP="00CB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CB7F53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978-601-04-40937: 2899т. 99т.</w:t>
            </w:r>
          </w:p>
        </w:tc>
        <w:tc>
          <w:tcPr>
            <w:tcW w:w="992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385EFE" w:rsidRDefault="00CB7F5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2 899,99</w:t>
            </w:r>
          </w:p>
        </w:tc>
        <w:tc>
          <w:tcPr>
            <w:tcW w:w="3402" w:type="dxa"/>
          </w:tcPr>
          <w:p w:rsidR="00385EFE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F93C49" w:rsidRPr="00F434EA" w:rsidTr="002F31C1">
        <w:tc>
          <w:tcPr>
            <w:tcW w:w="817" w:type="dxa"/>
          </w:tcPr>
          <w:p w:rsidR="00F93C49" w:rsidRPr="000B35D0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89" w:type="dxa"/>
          </w:tcPr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en-US"/>
              </w:rPr>
            </w:pPr>
            <w:proofErr w:type="spellStart"/>
            <w:r w:rsidRPr="000B35D0">
              <w:rPr>
                <w:rFonts w:ascii="Kz Times New Roman" w:hAnsi="Kz Times New Roman" w:cs="Kz Times New Roman"/>
                <w:b/>
                <w:sz w:val="28"/>
                <w:lang w:val="en-US"/>
              </w:rPr>
              <w:t>Chistov</w:t>
            </w:r>
            <w:proofErr w:type="spellEnd"/>
            <w:r w:rsidRPr="000B35D0">
              <w:rPr>
                <w:rFonts w:ascii="Kz Times New Roman" w:hAnsi="Kz Times New Roman" w:cs="Kz Times New Roman"/>
                <w:b/>
                <w:sz w:val="28"/>
                <w:lang w:val="en-US"/>
              </w:rPr>
              <w:t xml:space="preserve">, V.V. </w:t>
            </w:r>
          </w:p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sz w:val="28"/>
                <w:lang w:val="en-US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History of psychology [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Текст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]: A text-book for students of 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speciality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"Pedagogy and Psychology" / V.V. </w:t>
            </w:r>
            <w:proofErr w:type="spellStart"/>
            <w:proofErr w:type="gram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lastRenderedPageBreak/>
              <w:t>Chistov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.-</w:t>
            </w:r>
            <w:proofErr w:type="gram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Almaty: </w:t>
            </w:r>
            <w:proofErr w:type="spellStart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>lantar</w:t>
            </w:r>
            <w:proofErr w:type="spellEnd"/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Trade LLR, 2020.- 130 с.</w:t>
            </w:r>
          </w:p>
          <w:p w:rsidR="00F93C49" w:rsidRPr="00597E3D" w:rsidRDefault="000B35D0" w:rsidP="000B35D0">
            <w:pPr>
              <w:pStyle w:val="a4"/>
              <w:rPr>
                <w:lang w:val="en-US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en-US"/>
              </w:rPr>
              <w:t xml:space="preserve"> ISBN 978-601-7607-66-1: 3920т. 00т</w:t>
            </w:r>
          </w:p>
        </w:tc>
        <w:tc>
          <w:tcPr>
            <w:tcW w:w="992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276" w:type="dxa"/>
          </w:tcPr>
          <w:p w:rsidR="00F93C49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3 920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402" w:type="dxa"/>
          </w:tcPr>
          <w:p w:rsidR="00F93C49" w:rsidRPr="00D073A7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597E3D" w:rsidRPr="00F434EA" w:rsidTr="002F31C1">
        <w:tc>
          <w:tcPr>
            <w:tcW w:w="817" w:type="dxa"/>
          </w:tcPr>
          <w:p w:rsidR="00597E3D" w:rsidRPr="000B35D0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289" w:type="dxa"/>
          </w:tcPr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 w:rsidRPr="000B35D0">
              <w:rPr>
                <w:rFonts w:ascii="Kz Times New Roman" w:hAnsi="Kz Times New Roman" w:cs="Kz Times New Roman"/>
                <w:b/>
                <w:sz w:val="28"/>
                <w:lang w:val="kk-KZ"/>
              </w:rPr>
              <w:t xml:space="preserve">Акбаева, А.Н. </w:t>
            </w:r>
          </w:p>
          <w:p w:rsidR="000B35D0" w:rsidRPr="000B35D0" w:rsidRDefault="000B35D0" w:rsidP="000B35D0">
            <w:pPr>
              <w:pStyle w:val="a4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kk-KZ"/>
              </w:rPr>
              <w:t xml:space="preserve"> Социология [Текст]: Учебное пособие / А.Н. Акбаева, Л.Н. Акбаева.- Алматы: ТОО Лантар Трейд, 2020.- 379 с.</w:t>
            </w:r>
          </w:p>
          <w:p w:rsidR="00597E3D" w:rsidRPr="00D073A7" w:rsidRDefault="000B35D0" w:rsidP="000B35D0">
            <w:pPr>
              <w:pStyle w:val="a4"/>
              <w:rPr>
                <w:lang w:val="kk-KZ"/>
              </w:rPr>
            </w:pPr>
            <w:r w:rsidRPr="000B35D0">
              <w:rPr>
                <w:rFonts w:ascii="Kz Times New Roman" w:hAnsi="Kz Times New Roman" w:cs="Kz Times New Roman"/>
                <w:sz w:val="28"/>
                <w:lang w:val="kk-KZ"/>
              </w:rPr>
              <w:t xml:space="preserve"> ISBN 978-601-7659-23-3: 9744т. 00т.</w:t>
            </w:r>
          </w:p>
        </w:tc>
        <w:tc>
          <w:tcPr>
            <w:tcW w:w="992" w:type="dxa"/>
          </w:tcPr>
          <w:p w:rsidR="00597E3D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</w:tcPr>
          <w:p w:rsidR="00597E3D" w:rsidRPr="000B35D0" w:rsidRDefault="000B35D0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9 744,00</w:t>
            </w:r>
          </w:p>
        </w:tc>
        <w:tc>
          <w:tcPr>
            <w:tcW w:w="3402" w:type="dxa"/>
          </w:tcPr>
          <w:p w:rsidR="00597E3D" w:rsidRPr="00D073A7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597E3D" w:rsidRPr="00F434EA" w:rsidTr="002F31C1">
        <w:tc>
          <w:tcPr>
            <w:tcW w:w="817" w:type="dxa"/>
          </w:tcPr>
          <w:p w:rsidR="00597E3D" w:rsidRPr="009E5C46" w:rsidRDefault="00F94023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289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lang w:val="kk-KZ"/>
              </w:rPr>
              <w:t xml:space="preserve">Evans V., Dooiey J., Capt.Kent Berwick.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lang w:val="kk-KZ"/>
              </w:rPr>
              <w:t xml:space="preserve"> Career Paths Mechanical Engineering [Текст] / Dooiey J., Capt.Kent Berwick Evans V.- EU: Published by Express Publishing, 2014.- 42 p.</w:t>
            </w:r>
          </w:p>
          <w:p w:rsidR="00597E3D" w:rsidRPr="00D073A7" w:rsidRDefault="00155442" w:rsidP="00155442">
            <w:pPr>
              <w:pStyle w:val="a4"/>
              <w:rPr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lang w:val="kk-KZ"/>
              </w:rPr>
              <w:t xml:space="preserve"> ISBN 978-14715-2895-8: 7998т. 00т.</w:t>
            </w:r>
          </w:p>
        </w:tc>
        <w:tc>
          <w:tcPr>
            <w:tcW w:w="992" w:type="dxa"/>
          </w:tcPr>
          <w:p w:rsidR="00597E3D" w:rsidRPr="00155442" w:rsidRDefault="00A45397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  <w:r w:rsid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998,00</w:t>
            </w:r>
          </w:p>
        </w:tc>
        <w:tc>
          <w:tcPr>
            <w:tcW w:w="3402" w:type="dxa"/>
          </w:tcPr>
          <w:p w:rsidR="00597E3D" w:rsidRPr="00D073A7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</w:tr>
      <w:tr w:rsidR="00597E3D" w:rsidRPr="00F434EA" w:rsidTr="002F31C1">
        <w:tc>
          <w:tcPr>
            <w:tcW w:w="817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289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Кузнецов, И.Б.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Человеческий фактор в гражданской авиации [Текст]: учебный материал / И.Б. Кузнецов.- 2-е изд., стер.- СПб: Политехника, 2021.- 103 с.</w:t>
            </w:r>
          </w:p>
          <w:p w:rsidR="00597E3D" w:rsidRPr="00D073A7" w:rsidRDefault="00155442" w:rsidP="00155442">
            <w:pPr>
              <w:pStyle w:val="a4"/>
              <w:rPr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978-5-7325-1168-0: 8284т. 00т.</w:t>
            </w:r>
          </w:p>
        </w:tc>
        <w:tc>
          <w:tcPr>
            <w:tcW w:w="992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597E3D" w:rsidRP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  <w:r w:rsid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284,00</w:t>
            </w:r>
          </w:p>
        </w:tc>
        <w:tc>
          <w:tcPr>
            <w:tcW w:w="3402" w:type="dxa"/>
          </w:tcPr>
          <w:p w:rsidR="00597E3D" w:rsidRPr="00D073A7" w:rsidRDefault="002F31C1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155442" w:rsidRPr="00F434EA" w:rsidTr="002F31C1">
        <w:tc>
          <w:tcPr>
            <w:tcW w:w="817" w:type="dxa"/>
          </w:tcPr>
          <w:p w:rsidR="00155442" w:rsidRDefault="00155442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289" w:type="dxa"/>
          </w:tcPr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Ростовцев, Г.Г. 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Строительная механика самолета. [Текст] / Г.Г. Ростовцев.- Т.2.- М.: Книга по Требованию, 2015.- 583 с.</w:t>
            </w:r>
          </w:p>
          <w:p w:rsidR="00155442" w:rsidRPr="00155442" w:rsidRDefault="00155442" w:rsidP="00155442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155442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978-5-458-33544-7: 6998т. 00т.</w:t>
            </w:r>
          </w:p>
        </w:tc>
        <w:tc>
          <w:tcPr>
            <w:tcW w:w="992" w:type="dxa"/>
          </w:tcPr>
          <w:p w:rsidR="00155442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155442" w:rsidRDefault="002B4F2E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6 998,00</w:t>
            </w:r>
          </w:p>
        </w:tc>
        <w:tc>
          <w:tcPr>
            <w:tcW w:w="3402" w:type="dxa"/>
          </w:tcPr>
          <w:p w:rsidR="00155442" w:rsidRPr="002F31C1" w:rsidRDefault="002F31C1" w:rsidP="006D1B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F434EA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289" w:type="dxa"/>
          </w:tcPr>
          <w:p w:rsidR="002F31C1" w:rsidRPr="002B4F2E" w:rsidRDefault="002F31C1" w:rsidP="002F31C1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Ростовцев, Г.Г. </w:t>
            </w:r>
          </w:p>
          <w:p w:rsidR="002F31C1" w:rsidRPr="002B4F2E" w:rsidRDefault="002F31C1" w:rsidP="002F31C1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</w:t>
            </w: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Строительная механика самолета. [Текст] / Г.Г. Ростовцев.- Т.1.- М.: </w:t>
            </w: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Книга по Требованию, 2015.- 393 с.</w:t>
            </w:r>
          </w:p>
          <w:p w:rsidR="002F31C1" w:rsidRPr="00155442" w:rsidRDefault="002F31C1" w:rsidP="002F31C1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978-5-458-33545-4: 11204т.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11 204,00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F434EA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289" w:type="dxa"/>
          </w:tcPr>
          <w:p w:rsidR="002F31C1" w:rsidRPr="002B4F2E" w:rsidRDefault="002F31C1" w:rsidP="002F31C1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Григорьев, В. </w:t>
            </w:r>
          </w:p>
          <w:p w:rsidR="002F31C1" w:rsidRPr="002B4F2E" w:rsidRDefault="002F31C1" w:rsidP="002F31C1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</w:t>
            </w: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Оборудование самолетов [Текст] / В. Григорьев.- М.: Книга по Требованию, 2022.- 194 с.</w:t>
            </w:r>
          </w:p>
          <w:p w:rsidR="002F31C1" w:rsidRPr="002B4F2E" w:rsidRDefault="002F31C1" w:rsidP="002F31C1">
            <w:pPr>
              <w:pStyle w:val="a4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B4F2E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978-5-458-38438-4: 13697т.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13 697,00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, </w:t>
            </w:r>
            <w:r w:rsidR="00AF1519"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Pr="002B4F2E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2B4F2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Engineering &amp; Computer Graphics Workbook Using 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</w:pPr>
            <w:proofErr w:type="spellStart"/>
            <w:r w:rsidRPr="002B4F2E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17"/>
                <w:lang w:val="en-US"/>
              </w:rPr>
              <w:t>Solidworks</w:t>
            </w:r>
            <w:proofErr w:type="spellEnd"/>
            <w:r w:rsidRPr="002B4F2E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2019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 [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Текст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] / R.E. Barr [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и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 </w:t>
            </w:r>
            <w:proofErr w:type="spellStart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др</w:t>
            </w:r>
            <w:proofErr w:type="spellEnd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.</w:t>
            </w:r>
            <w:proofErr w:type="gramStart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].-</w:t>
            </w:r>
            <w:proofErr w:type="gramEnd"/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 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 xml:space="preserve">SDC Publications. 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ab/>
              <w:t>ISBN 978-1-63057-219-8: 62250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</w:t>
            </w:r>
            <w:r w:rsidRPr="00577F6D"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. 00</w:t>
            </w:r>
            <w:r w:rsidRPr="002B4F2E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т</w:t>
            </w:r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  <w:lang w:val="en-US"/>
              </w:rPr>
              <w:t>.</w:t>
            </w:r>
          </w:p>
        </w:tc>
        <w:tc>
          <w:tcPr>
            <w:tcW w:w="992" w:type="dxa"/>
          </w:tcPr>
          <w:p w:rsidR="002F31C1" w:rsidRPr="00577F6D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2F31C1" w:rsidRPr="00985198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62 250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,00</w:t>
            </w:r>
          </w:p>
        </w:tc>
        <w:tc>
          <w:tcPr>
            <w:tcW w:w="3402" w:type="dxa"/>
          </w:tcPr>
          <w:p w:rsidR="002F31C1" w:rsidRPr="00577F6D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289" w:type="dxa"/>
          </w:tcPr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proofErr w:type="spellStart"/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>Сворень</w:t>
            </w:r>
            <w:proofErr w:type="spellEnd"/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, Р.А. 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Электроника шаг за шагом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 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[Текст] / Р.А. </w:t>
            </w:r>
            <w:proofErr w:type="spell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Сворень</w:t>
            </w:r>
            <w:proofErr w:type="spell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; Под ред. Ю.В. </w:t>
            </w:r>
            <w:proofErr w:type="spellStart"/>
            <w:proofErr w:type="gram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Ревича</w:t>
            </w:r>
            <w:proofErr w:type="spell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.-</w:t>
            </w:r>
            <w:proofErr w:type="gram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М.: ДМК Пресс, 2021.-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504 с.</w:t>
            </w:r>
          </w:p>
          <w:p w:rsidR="002F31C1" w:rsidRPr="002B4F2E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 ISBN 978-5-97060-729-9: 10200т. 00т.</w:t>
            </w:r>
          </w:p>
        </w:tc>
        <w:tc>
          <w:tcPr>
            <w:tcW w:w="992" w:type="dxa"/>
          </w:tcPr>
          <w:p w:rsidR="002F31C1" w:rsidRPr="00577F6D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:rsidR="002F31C1" w:rsidRPr="00577F6D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10 200,00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289" w:type="dxa"/>
          </w:tcPr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Водовозов, А.М. 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 </w:t>
            </w: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Основы электроники [Текст]: Учебное пособие / А.М. </w:t>
            </w:r>
            <w:proofErr w:type="gramStart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Водовозов.-</w:t>
            </w:r>
            <w:proofErr w:type="gramEnd"/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2-е изд.- М.: Инфра-Инженерия, 2019.- 140 с.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577F6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 xml:space="preserve"> ISBN 978-5-9729-0346-7: 4800т.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4 800,00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289" w:type="dxa"/>
          </w:tcPr>
          <w:p w:rsidR="002F31C1" w:rsidRPr="00F87CAA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</w:pPr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Evans V., Dooley J., O'Dell </w:t>
            </w:r>
            <w:proofErr w:type="gramStart"/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>T.,.</w:t>
            </w:r>
            <w:proofErr w:type="gramEnd"/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</w:p>
          <w:p w:rsidR="002F31C1" w:rsidRPr="00213F3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</w:pPr>
            <w:r w:rsidRPr="00F87CAA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en-US"/>
              </w:rPr>
              <w:t xml:space="preserve"> 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>Career Paths Electrician [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Текст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t xml:space="preserve">] / Dooley J., O'Dell T., Evans V.- EU: Published by Express Publishing, 2012. </w:t>
            </w:r>
          </w:p>
          <w:p w:rsidR="002F31C1" w:rsidRPr="00577F6D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en-US"/>
              </w:rPr>
              <w:lastRenderedPageBreak/>
              <w:t xml:space="preserve"> </w:t>
            </w:r>
            <w:r w:rsidRPr="00213F3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ISBN 978-1-4715-0524-9: 7980т.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7 980,00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ағылшын тілі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3289" w:type="dxa"/>
          </w:tcPr>
          <w:p w:rsidR="002F31C1" w:rsidRPr="001D327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>Авиационные двигатели. Конструкция и расчёт деталей.</w:t>
            </w:r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 [Текст] / А.Е. </w:t>
            </w:r>
            <w:proofErr w:type="spellStart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Заикин</w:t>
            </w:r>
            <w:proofErr w:type="spellEnd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[и др.</w:t>
            </w:r>
            <w:proofErr w:type="gramStart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].-</w:t>
            </w:r>
            <w:proofErr w:type="gramEnd"/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 М.: Книга по Требованию, 2013.- 621 с.</w:t>
            </w:r>
          </w:p>
          <w:p w:rsidR="002F31C1" w:rsidRPr="003B3E1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ISBN </w:t>
            </w:r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978-5-458-29632-8: 13120т.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276" w:type="dxa"/>
          </w:tcPr>
          <w:p w:rsidR="002F31C1" w:rsidRPr="001D3277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13 120,00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289" w:type="dxa"/>
          </w:tcPr>
          <w:p w:rsidR="002F31C1" w:rsidRPr="001D327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 xml:space="preserve">Корнеев, В.М. </w:t>
            </w:r>
          </w:p>
          <w:p w:rsidR="002F31C1" w:rsidRPr="003B3E1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</w:pPr>
            <w:r w:rsidRPr="001D3277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</w:rPr>
              <w:tab/>
            </w:r>
            <w:r w:rsidRPr="001D3277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</w:rPr>
              <w:t>Конструкция и лётная эксплуатация воздушных судов. Особенности магистральных самолётов</w:t>
            </w:r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 xml:space="preserve"> [Текст] / В.М. </w:t>
            </w:r>
            <w:proofErr w:type="spellStart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Корнеев.М</w:t>
            </w:r>
            <w:proofErr w:type="spellEnd"/>
            <w:r>
              <w:rPr>
                <w:rFonts w:ascii="Kz Times New Roman" w:hAnsi="Kz Times New Roman" w:cs="Kz Times New Roman"/>
                <w:color w:val="000000"/>
                <w:sz w:val="28"/>
                <w:szCs w:val="17"/>
              </w:rPr>
              <w:t>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6 770,00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>Земляной А.Ф.</w:t>
            </w:r>
          </w:p>
          <w:p w:rsidR="002F31C1" w:rsidRPr="00905A7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905A76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Пилотирование самолета и ориентация в пространстве: учебное пособие для вузов/4-е изд., стер.-Санкт-Петербург: Лань, 2022.-236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10 280,48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Основы организации воздушног движения: </w:t>
            </w:r>
            <w:r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учебник для вузов/ А.Р. Бестугин, А.Д. Филин.-М: Издательство Юрайт, 2022.-505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15 290,24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Скрыпник О.Н. </w:t>
            </w:r>
          </w:p>
          <w:p w:rsidR="002F31C1" w:rsidRPr="003B3E1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Радионовигационные системы аэропортов и воздушных трасс: учебник/ О.Н. Скрыпник.-М: ИНФРА-М, 2022.-325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12 852,00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Аникин Н.В., Назаров Ю.И. </w:t>
            </w:r>
            <w:r w:rsidRPr="003B3E18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Техническая эксплуатация самолетов: Учебное пособие.- М: Альянс, 2019.-200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7 952,00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Рогочев А.И., Лебедев А.М. 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Орнитологическое обеспечение безопасности полетов.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77F6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Гусев Б.К., Докин В.Ф. </w:t>
            </w:r>
          </w:p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Основы авиации: Учебное пособие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2A598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Кәсіпкерлік негіздері. 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Студенттің жұмыс дәптері, Әдістемелік құрал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2F31C1" w:rsidRPr="002A598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>Федюнин П.А., Зырянов Ю.Т., Белоусов О.А</w:t>
            </w: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 xml:space="preserve">. </w:t>
            </w:r>
          </w:p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 w:rsidRPr="002A598D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Основы радиотехнических систем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7 180,00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2A598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Кириченко О.В., Кириченко Л.П. </w:t>
            </w:r>
          </w:p>
          <w:p w:rsidR="002F31C1" w:rsidRPr="00FA129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Воздушное право: учебно-методическое пособие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2A598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Федосов Е.А. </w:t>
            </w:r>
          </w:p>
          <w:p w:rsidR="002F31C1" w:rsidRPr="00FA129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Пол века в авиации. Энциклопедия безопасности авиации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6 100,00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2A598D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Рубцов Е.А., Шивако О.М. </w:t>
            </w:r>
          </w:p>
          <w:p w:rsidR="002F31C1" w:rsidRPr="00FA129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</w:pPr>
            <w:r w:rsidRPr="00FA1295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Радиооборудование воздушных судов и его летная эксплуатация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9 900,00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289" w:type="dxa"/>
          </w:tcPr>
          <w:p w:rsidR="002F31C1" w:rsidRPr="00A4539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 </w:t>
            </w:r>
          </w:p>
          <w:p w:rsidR="002F31C1" w:rsidRPr="00A4539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  <w:t>Грузовые авиаперевозки</w:t>
            </w:r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[Учебное пособие] / </w:t>
            </w:r>
            <w:proofErr w:type="spell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Конакбай</w:t>
            </w:r>
            <w:proofErr w:type="spell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З.Е. </w:t>
            </w:r>
            <w:proofErr w:type="spell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И.Ж.- Алматы: Общество инвалидов "Гемодиализ", </w:t>
            </w:r>
            <w:proofErr w:type="gramStart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2022.-</w:t>
            </w:r>
            <w:proofErr w:type="gramEnd"/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211 с.</w:t>
            </w:r>
          </w:p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ISBN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978-601-08-2423-2: 14480т.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47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Гармаш О.В.,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А.Ж.</w:t>
            </w:r>
          </w:p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Әуе көлігімен жүк жеткізудің логистикалық жүйелері мен технологиясы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: Оқу құралы.-Алматы. 2022. -157 б.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3402" w:type="dxa"/>
          </w:tcPr>
          <w:p w:rsidR="002F31C1" w:rsidRDefault="002F31C1" w:rsidP="00AF151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289" w:type="dxa"/>
          </w:tcPr>
          <w:p w:rsidR="002F31C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Асильбекова</w:t>
            </w:r>
            <w:proofErr w:type="spellEnd"/>
            <w:r w:rsidRPr="00A453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И.Ж.,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Гармаш О.В.,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Конакбай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З.Е.,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Абжапбарова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А.Ж.</w:t>
            </w:r>
          </w:p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 xml:space="preserve">Общий курс воздушного транспорта: Учебное пособие. </w:t>
            </w: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-Алматы. 2022. -1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57 с</w:t>
            </w: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289" w:type="dxa"/>
          </w:tcPr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Абжапбарова А.Ж.</w:t>
            </w:r>
          </w:p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Өндірістік логистика: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құралы.-Алматы. 2022. -149 б.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289" w:type="dxa"/>
          </w:tcPr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0E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Асильбекова., Абжапбарова А.Ж.</w:t>
            </w:r>
          </w:p>
          <w:p w:rsidR="002F31C1" w:rsidRPr="005A30D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5A3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Әуе көлігімен тасмалдауды ұйымдастыру</w:t>
            </w:r>
            <w:r w:rsidRPr="005A30DB">
              <w:rPr>
                <w:rFonts w:ascii="Kz Times New Roman" w:hAnsi="Kz Times New Roman" w:cs="Kz Times New Roman"/>
                <w:bCs/>
                <w:color w:val="000000"/>
                <w:sz w:val="28"/>
                <w:szCs w:val="17"/>
                <w:lang w:val="kk-KZ"/>
              </w:rPr>
              <w:t>: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17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құралы.-Алматы. 2022. -150 б.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14 480,00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289" w:type="dxa"/>
          </w:tcPr>
          <w:p w:rsidR="002F31C1" w:rsidRPr="006467E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 - коммуникационные технологии. 1 часть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[Текст]: Учебник в 2-х частях. Часть </w:t>
            </w:r>
            <w:proofErr w:type="gramStart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1.-</w:t>
            </w:r>
            <w:proofErr w:type="gramEnd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1-е изд.- Алматы: МУИТ, 2017.- 586 с.</w:t>
            </w:r>
          </w:p>
          <w:p w:rsidR="002F31C1" w:rsidRPr="00A45397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978-601-7911-03-4: 4032т. 00т</w:t>
            </w:r>
            <w:r>
              <w:rPr>
                <w:rFonts w:ascii="Kz Arial" w:hAnsi="Kz Arial" w:cs="Kz 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4 032,00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289" w:type="dxa"/>
          </w:tcPr>
          <w:p w:rsidR="002F31C1" w:rsidRPr="006467E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 - коммуникационные технологии. 2 часть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[Текст]: Учебник в 2-х частях. Часть </w:t>
            </w:r>
            <w:proofErr w:type="gramStart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2.-</w:t>
            </w:r>
            <w:proofErr w:type="gramEnd"/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1-е изд.- Алматы: МУИТ, 2017.- 622 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</w:t>
            </w: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601-7911-04-1: 4032т. 00т.</w:t>
            </w:r>
          </w:p>
          <w:p w:rsidR="002F31C1" w:rsidRPr="00C0115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ISBN 978-601-7911-02-7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100</w:t>
            </w:r>
          </w:p>
        </w:tc>
        <w:tc>
          <w:tcPr>
            <w:tcW w:w="1276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4 032,00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Pr="00620E8B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3289" w:type="dxa"/>
          </w:tcPr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Калекеева</w:t>
            </w:r>
            <w:proofErr w:type="spellEnd"/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М.Е. 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Усовершенствование технологии обслуживания пассажиров в аэропорту/ М.Е. </w:t>
            </w:r>
            <w:proofErr w:type="spellStart"/>
            <w:proofErr w:type="gram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Калекеева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Германия: LAP LAMBERT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Academic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Publishing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2017.- 104 с.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978-620-2-01164-8</w:t>
            </w:r>
          </w:p>
        </w:tc>
        <w:tc>
          <w:tcPr>
            <w:tcW w:w="992" w:type="dxa"/>
          </w:tcPr>
          <w:p w:rsidR="002F31C1" w:rsidRPr="00620E8B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2F31C1" w:rsidRPr="00620E8B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620E8B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289" w:type="dxa"/>
          </w:tcPr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C38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Сәбден, О. 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Әлем, түркі өркениеті, Қазақстан және болашақтың концепциясы [Мәтін] / О. Сәбден.- </w:t>
            </w: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Алматы: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Service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Press</w:t>
            </w:r>
            <w:proofErr w:type="spell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2021.-</w:t>
            </w:r>
            <w:proofErr w:type="gramEnd"/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596 б.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0E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978-601-7588-40-3: </w:t>
            </w:r>
          </w:p>
        </w:tc>
        <w:tc>
          <w:tcPr>
            <w:tcW w:w="992" w:type="dxa"/>
          </w:tcPr>
          <w:p w:rsidR="002F31C1" w:rsidRPr="00620E8B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Жалпы білім беру пәндері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DC38D6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289" w:type="dxa"/>
          </w:tcPr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Справочная книга по расчету самолета на прочность</w:t>
            </w: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[Текст] / М.Ф. Астахов [и др.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Стереотипное издание.- М.: "Издательство Альянс", 2016.- 710 с.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978-5-91872-036-3: </w:t>
            </w:r>
          </w:p>
        </w:tc>
        <w:tc>
          <w:tcPr>
            <w:tcW w:w="992" w:type="dxa"/>
          </w:tcPr>
          <w:p w:rsidR="002F31C1" w:rsidRPr="00DC38D6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20 500,00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DC38D6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Гелин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Ф.Д. 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Технология металлов (пособие с элементами программирования) [Текст]. Часть 1. Материаловедение / Ф.Д.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Гелин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Э.И.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Крупицкий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И.П.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Позняк.-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"Альянс", 2021.- 304 с.</w:t>
            </w:r>
          </w:p>
          <w:p w:rsidR="002F31C1" w:rsidRPr="00620E8B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978-5-00106-501-2: </w:t>
            </w:r>
          </w:p>
        </w:tc>
        <w:tc>
          <w:tcPr>
            <w:tcW w:w="992" w:type="dxa"/>
          </w:tcPr>
          <w:p w:rsidR="002F31C1" w:rsidRPr="00DC38D6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20 000,00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Клюев А.С. 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Накладка средств измерений и систем технологического контроля [Текст]: Справочное пособие / </w:t>
            </w: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Клюев А.С. [и др.]; Под ред. А.С.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Клюева.-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2-е изд.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перераб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и доп.- М.: Альянс, 2015.- 400 с.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978-5-91872-090-5: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11 500,00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58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Лейкин, А.Е. 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Авиационное материаловедение [Текст]: Учебное пособие для авиационных вузов / А.Е. Лейкин, Э.С.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Пороцкий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Б.И.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2021.- 460 с.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978-5-00106-291-2: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18 500,00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Лейкин, А.Е. 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Авиационное материаловедение [Текст]: Учебное пособие для авиационных вузов / А.Е. Лейкин, Э.С. </w:t>
            </w:r>
            <w:proofErr w:type="spell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Пороцкий</w:t>
            </w:r>
            <w:proofErr w:type="spell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Б.И. </w:t>
            </w:r>
            <w:proofErr w:type="gramStart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Родин.-</w:t>
            </w:r>
            <w:proofErr w:type="gramEnd"/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2021.- 460 с.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8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978-5-00106-291-2: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18 700,00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Жук, Н.П.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Курс коррозии и защиты металлов [Текст]: Учебник для студентов металлургических специальностей вузов / Н.П. </w:t>
            </w:r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Жук.-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2016.- 408 с.</w:t>
            </w:r>
          </w:p>
          <w:p w:rsidR="002F31C1" w:rsidRPr="00DC38D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978-5-00106-003-1: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14 500,00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Никитин, Г.А.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Основы авиации [Текст]: Учебник для вузов гражданской / Г.А. Никитин, Е.А. Баканов.- 2-е изд., </w:t>
            </w:r>
            <w:proofErr w:type="spell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перераб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доп.- М.: Альянс, 2022.- 264 с.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ISBN 978-5-00106-322-3: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19 434,00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Никифоров, Г.Н.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Конструкция самолетных агрегатов [Текст]: Учебник для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авиационных техникумов / Г.Н. Никифоров, Г.В.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Котылев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2022.- 248 с.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978-5-00106-214-1: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17 159,52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63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Орлов, К.Я.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Ремонт самолетов и вертолетов [Текст]: Учебник для авиации / К.Я. Орлов, В.А. </w:t>
            </w:r>
            <w:proofErr w:type="spell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Пархимович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 М.: Альянс, 2022.- 296 с. ISBN 978-5-00106-374-2: 25739т. 84т.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25 739,84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Михайлов, О.И.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Авиационные приборы [Текст] / О.И. Михайлов, И.М. Козлов, Ф.С.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Гергель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2022.- 416 с.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978-5-00106-419-0: 24764т. 32т.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24 764,32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Кокунина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Л.Х.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Основы аэродинамики [Текст]: Учебник / Л.Х.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Кокунина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2022.- 197 с.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978-5-91872-097-4: 16574т. 88т.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16 574,00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Ершов В.И.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Технология сборки самолетов [Текст]: Учебник для студентов авиационных специальностей вузов / Ершов В.И. [и др.</w:t>
            </w:r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].-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2022.- 456 с.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978-5-91872-105-6: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15 209,60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289" w:type="dxa"/>
          </w:tcPr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Ловинский</w:t>
            </w:r>
            <w:proofErr w:type="spellEnd"/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С.И. 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Теория авиационных двигателей [Текст]: Учебник для техникумов </w:t>
            </w: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/ С.И. </w:t>
            </w:r>
            <w:proofErr w:type="spellStart"/>
            <w:proofErr w:type="gramStart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Ловинский</w:t>
            </w:r>
            <w:proofErr w:type="spell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Альянс, 2022.- 224 с.</w:t>
            </w:r>
          </w:p>
          <w:p w:rsidR="002F31C1" w:rsidRPr="00255DB8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978-5-00106-194-6: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16 834,72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68</w:t>
            </w:r>
          </w:p>
        </w:tc>
        <w:tc>
          <w:tcPr>
            <w:tcW w:w="3289" w:type="dxa"/>
          </w:tcPr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Башта</w:t>
            </w:r>
            <w:proofErr w:type="spellEnd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Т.М. 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Гидравлика,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гидромашины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гидроприводы [Текст]: Учебник для машиностроительных вузов /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Башта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Т.М. [и др.].- М.: Альянс, 2022.- 423 с. ISBN 978-5-00106-553-1: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18 849,60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3289" w:type="dxa"/>
          </w:tcPr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Бадалов</w:t>
            </w:r>
            <w:proofErr w:type="spellEnd"/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А.И. 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и фразеология радиообмена: Учебно-методическое пособие для студентов по специальности "Эксплуатация воздушных судов и организация воздушного движения" / А.И. </w:t>
            </w:r>
            <w:proofErr w:type="spell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Бадалов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И.П. </w:t>
            </w:r>
            <w:proofErr w:type="spellStart"/>
            <w:proofErr w:type="gramStart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Лактюшин</w:t>
            </w:r>
            <w:proofErr w:type="spell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Санкт - Петербург, 2022.- 70 с.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79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978-5-1297-5439-5: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289" w:type="dxa"/>
          </w:tcPr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Фельдман, В.Ю. </w:t>
            </w:r>
          </w:p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Аварийно-спасательное оборудование воздушных судов [Текст] / В.Ю. Фельдман. 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 9000т.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9 000,00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289" w:type="dxa"/>
          </w:tcPr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Айдарханова</w:t>
            </w:r>
            <w:proofErr w:type="spellEnd"/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К.Н. </w:t>
            </w:r>
          </w:p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Таможенные органы Республики Казахстан [Текст]: Учебное пособие / К.Н.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Айдарханова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Р.К. </w:t>
            </w:r>
            <w:proofErr w:type="spellStart"/>
            <w:proofErr w:type="gram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.-</w:t>
            </w:r>
            <w:proofErr w:type="gram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Алматы: Экономика, 2016.- 134 с.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978-601-225-856-1: 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9 000,00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289" w:type="dxa"/>
          </w:tcPr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Корнеев, В.М. </w:t>
            </w:r>
          </w:p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Особенности конструкции </w:t>
            </w: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газотурбинных двигателей [Текст] / В.М. </w:t>
            </w:r>
            <w:proofErr w:type="gram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Корнеев.-</w:t>
            </w:r>
            <w:proofErr w:type="gram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М.: "Издательские решения".- 91 с.</w:t>
            </w:r>
          </w:p>
          <w:p w:rsidR="002F31C1" w:rsidRPr="000E792C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ISBN 978-5-4485-9499-1: 3200т.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50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3 200,00</w:t>
            </w:r>
          </w:p>
        </w:tc>
        <w:tc>
          <w:tcPr>
            <w:tcW w:w="340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Әуе кемелерін ұшуда пайдалану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73</w:t>
            </w:r>
          </w:p>
        </w:tc>
        <w:tc>
          <w:tcPr>
            <w:tcW w:w="3289" w:type="dxa"/>
          </w:tcPr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Образовательная программа по специальности "Эксплуатация воздушного транспорта малой авиации" [Текст]: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2019.- 123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289" w:type="dxa"/>
          </w:tcPr>
          <w:p w:rsidR="002F31C1" w:rsidRPr="006D1B86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Методические рекомендации по проведению профессиональных модулей, производственного обучения и профессиональной практики. Специальность: Эксплуатация воздушного транспорта малой авиации": Техник по техническому обслуживанию воздушных судов малой авиации (3 уровень </w:t>
            </w:r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6D1B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2019.- 190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75</w:t>
            </w:r>
          </w:p>
        </w:tc>
        <w:tc>
          <w:tcPr>
            <w:tcW w:w="3289" w:type="dxa"/>
          </w:tcPr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Контрольно-измерительные материалы для проведения текущего и итогового контроля и примерный перечень тем квалификационных (дипломных) работ (проектов) по специальности "Эксплуатация воздушного транспорта авиации":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НРК).-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289" w:type="dxa"/>
          </w:tcPr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Сборник практических и лабораторных заданий по профессиональным модулям. Специальность: "Эксплуатация воздушного транспорта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малой авиации" [Текст]: Техник по техническому обслуживанию воздушных судов малой авиации (3 уровень НРК): Пилот легкого самолета (вертолета) LAPL (A), (Н) (4 уровень НРК): Прикладной бакалавр по организации эксплуатации воздушного транспорта малой авиации (5 уровень НРК) /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Кошанова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Ш.К.- </w:t>
            </w:r>
            <w:proofErr w:type="spellStart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Нур</w:t>
            </w:r>
            <w:proofErr w:type="spellEnd"/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2019.- 277 с.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77</w:t>
            </w:r>
          </w:p>
        </w:tc>
        <w:tc>
          <w:tcPr>
            <w:tcW w:w="3289" w:type="dxa"/>
          </w:tcPr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Білім беру бағдарламасы. Мамандық: "Шағын авиацияның әуе көлігін пайдалану" [Мәтін]: Шағын авиацияның әуе кемелеріне техникалық қызмет көрсету жөніндегі техник (ҰБШ 3-деңгейі): Жеңіл ұшақ (тікұшақ) пилоты (LAPL) (A) (H) (ҰБШ 4-деңгейі): Шағын авиацияның әуе көлігін пайдалануды ұйымдастыру бойынша қолданбалы бакалавр (ҰБШ 5-деңгейі) / Қошанова Ш.К.- Нұр-Сұлтан, 2019.-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 б.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289" w:type="dxa"/>
          </w:tcPr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Educational program. On Specialty: "Light aircraft transport operation" [Текст]: Light aircraft maintenance technician (Level 3 NQF): Light aircraft (helicopter) pilot LAPL (A), (H) (Level 4 NQF): Applied Bachelor on organization of Light aircraft (Level 5 NQF) / </w:t>
            </w: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Koshanova Sholpan.- Nur-Sultan, 2019.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79</w:t>
            </w:r>
          </w:p>
        </w:tc>
        <w:tc>
          <w:tcPr>
            <w:tcW w:w="3289" w:type="dxa"/>
          </w:tcPr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Кошанова, Ш.К. </w:t>
            </w:r>
          </w:p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Мамандығы "Әуе жол көліктерінің қозғалысын басқару және пайдалану", біліктілігі "Техник-механик" [Мәтін]: Оқу құралы / Ш.К. Кошанова, Т.Д. Әбдіматова, А.А. Михайленко.- Нұр-Сұлтан: "Talap", 2020.- 308 б.</w:t>
            </w:r>
          </w:p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0D3E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978-601-350-167-3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A2176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289" w:type="dxa"/>
          </w:tcPr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Кошанова, Ш.К. </w:t>
            </w:r>
          </w:p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Специальность "Управление движением и эксплуатация воздушного транспорта" Квалификация "Техник-механик" [Текст]: Учебное пособие / Ш.К. Кошанова, Т.Д. Әбдіматова, А.А. Михайленко.- Нур-Султан: "Talap", 2020.- 308 с.</w:t>
            </w:r>
          </w:p>
          <w:p w:rsidR="002F31C1" w:rsidRPr="000D3EC2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21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978-601-350-168-0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подарок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F05DD5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289" w:type="dxa"/>
          </w:tcPr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Алдамжаров, К.Б. </w:t>
            </w:r>
          </w:p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Основы теории прочности авиационных конструкций. Курс лекции [Текст]: Учебное пособие / К.Б. Алдамжаров, В.М. Костюченко, Т. Омаров.- Ал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маты: ADAL KITAP, 2022.- 544 с. </w:t>
            </w: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ISBN 978-601-7428-74-7: 14800т.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14800,00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Pr="00F05DD5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3289" w:type="dxa"/>
          </w:tcPr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Сейдахметов, Б.К. </w:t>
            </w:r>
          </w:p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Экономика и менеджмент воздушного транспорта [Текст]: </w:t>
            </w: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Учебное пособие / Б.К. Сейдахметов, Г.К. Калиева.- Алматы: ADAL KITAP, 2022.- 227 с.</w:t>
            </w:r>
          </w:p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978-601-80890-6-0: 9750т.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9750,00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Авиациялық тасымалдарды </w:t>
            </w: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ұйымдастыру және логистика</w:t>
            </w:r>
          </w:p>
        </w:tc>
      </w:tr>
      <w:tr w:rsidR="002F31C1" w:rsidRPr="005A30DB" w:rsidTr="002F31C1">
        <w:tc>
          <w:tcPr>
            <w:tcW w:w="817" w:type="dxa"/>
          </w:tcPr>
          <w:p w:rsidR="002F31C1" w:rsidRPr="00F05DD5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83</w:t>
            </w:r>
          </w:p>
        </w:tc>
        <w:tc>
          <w:tcPr>
            <w:tcW w:w="3289" w:type="dxa"/>
          </w:tcPr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Алдамжаров К.Б. </w:t>
            </w:r>
          </w:p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Авиациялық қозғалтқыштардың құрылымы [Мәтін]: Оқу құралы / Алдамжаров К.Б. [ж.б.].- Алматы: ADAL KITAP, 2022.- 206 б.</w:t>
            </w:r>
          </w:p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978-601-80922-6-8: 6600т. 00т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6600,00</w:t>
            </w:r>
          </w:p>
        </w:tc>
        <w:tc>
          <w:tcPr>
            <w:tcW w:w="3402" w:type="dxa"/>
          </w:tcPr>
          <w:p w:rsidR="002F31C1" w:rsidRPr="002F31C1" w:rsidRDefault="002F31C1" w:rsidP="002F31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Авиациялық техника және технологиялар</w:t>
            </w:r>
          </w:p>
        </w:tc>
      </w:tr>
      <w:tr w:rsidR="002F31C1" w:rsidRPr="00FA511C" w:rsidTr="002F31C1">
        <w:tc>
          <w:tcPr>
            <w:tcW w:w="817" w:type="dxa"/>
          </w:tcPr>
          <w:p w:rsidR="002F31C1" w:rsidRPr="00F05DD5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289" w:type="dxa"/>
          </w:tcPr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Калиева, Г.К. </w:t>
            </w:r>
          </w:p>
          <w:p w:rsidR="002F31C1" w:rsidRPr="00F05DD5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География воздушного транспорта [Текст]: Учебное пособие / Г.К. Калиева.- Алматы: ADAL KITAP, 2022.- 179 с.</w:t>
            </w:r>
          </w:p>
          <w:p w:rsidR="002F31C1" w:rsidRPr="00A21761" w:rsidRDefault="002F31C1" w:rsidP="002F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05D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ISBN 978-601-80906-2-2: 8400т. 00т.</w:t>
            </w:r>
          </w:p>
        </w:tc>
        <w:tc>
          <w:tcPr>
            <w:tcW w:w="992" w:type="dxa"/>
          </w:tcPr>
          <w:p w:rsidR="002F31C1" w:rsidRDefault="002F31C1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6" w:type="dxa"/>
          </w:tcPr>
          <w:p w:rsidR="002F31C1" w:rsidRDefault="002F31C1" w:rsidP="002F31C1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8400,00</w:t>
            </w:r>
          </w:p>
        </w:tc>
        <w:tc>
          <w:tcPr>
            <w:tcW w:w="3402" w:type="dxa"/>
          </w:tcPr>
          <w:p w:rsidR="002F31C1" w:rsidRDefault="00AF1519" w:rsidP="002F31C1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F31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Авиациялық тасымалдарды ұйымдастыру және логистика</w:t>
            </w:r>
          </w:p>
        </w:tc>
      </w:tr>
    </w:tbl>
    <w:p w:rsidR="00644238" w:rsidRPr="002A598D" w:rsidRDefault="00644238">
      <w:pPr>
        <w:rPr>
          <w:lang w:val="kk-KZ"/>
        </w:rPr>
      </w:pPr>
    </w:p>
    <w:sectPr w:rsidR="00644238" w:rsidRPr="002A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Kz Arial">
    <w:altName w:val="Arial"/>
    <w:charset w:val="CC"/>
    <w:family w:val="swiss"/>
    <w:pitch w:val="variable"/>
    <w:sig w:usb0="00000000" w:usb1="0000207A" w:usb2="0000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91"/>
    <w:rsid w:val="000B35D0"/>
    <w:rsid w:val="000D3EC2"/>
    <w:rsid w:val="000E792C"/>
    <w:rsid w:val="00155442"/>
    <w:rsid w:val="001D3277"/>
    <w:rsid w:val="00213F37"/>
    <w:rsid w:val="00255DB8"/>
    <w:rsid w:val="002A598D"/>
    <w:rsid w:val="002B4F2E"/>
    <w:rsid w:val="002F31C1"/>
    <w:rsid w:val="00385EFE"/>
    <w:rsid w:val="003B3E18"/>
    <w:rsid w:val="00577F6D"/>
    <w:rsid w:val="00597E3D"/>
    <w:rsid w:val="005A30DB"/>
    <w:rsid w:val="005E3823"/>
    <w:rsid w:val="00620E8B"/>
    <w:rsid w:val="00644238"/>
    <w:rsid w:val="006467E8"/>
    <w:rsid w:val="006D1B86"/>
    <w:rsid w:val="007F2917"/>
    <w:rsid w:val="00905A76"/>
    <w:rsid w:val="00985198"/>
    <w:rsid w:val="009E5C46"/>
    <w:rsid w:val="00A21761"/>
    <w:rsid w:val="00A30E88"/>
    <w:rsid w:val="00A403B5"/>
    <w:rsid w:val="00A45397"/>
    <w:rsid w:val="00AB2D73"/>
    <w:rsid w:val="00AF1519"/>
    <w:rsid w:val="00C01156"/>
    <w:rsid w:val="00CB7F53"/>
    <w:rsid w:val="00CE0878"/>
    <w:rsid w:val="00D073A7"/>
    <w:rsid w:val="00DC38D6"/>
    <w:rsid w:val="00ED4CB4"/>
    <w:rsid w:val="00F04D91"/>
    <w:rsid w:val="00F05DD5"/>
    <w:rsid w:val="00F60844"/>
    <w:rsid w:val="00F87CAA"/>
    <w:rsid w:val="00F93C49"/>
    <w:rsid w:val="00F94023"/>
    <w:rsid w:val="00FA1295"/>
    <w:rsid w:val="00FA511C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789B"/>
  <w15:chartTrackingRefBased/>
  <w15:docId w15:val="{5A62E066-44A3-460B-9052-C8F82F4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35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EAA9-7B43-4247-96DB-E946BA35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2022-05-12T03:08:00Z</cp:lastPrinted>
  <dcterms:created xsi:type="dcterms:W3CDTF">2025-02-06T11:40:00Z</dcterms:created>
  <dcterms:modified xsi:type="dcterms:W3CDTF">2025-02-06T11:56:00Z</dcterms:modified>
</cp:coreProperties>
</file>